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806" w:rsidRPr="00154B90" w:rsidRDefault="00343806" w:rsidP="001B25C9">
      <w:pPr>
        <w:pStyle w:val="afff9"/>
      </w:pPr>
      <w:r w:rsidRPr="00154B90">
        <w:t xml:space="preserve">Извещение </w:t>
      </w:r>
    </w:p>
    <w:p w:rsidR="00343806" w:rsidRPr="00273A5F" w:rsidRDefault="00343806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343806" w:rsidRPr="00273A5F" w:rsidRDefault="00343806" w:rsidP="001B25C9">
      <w:pPr>
        <w:pStyle w:val="afff9"/>
      </w:pPr>
      <w:r w:rsidRPr="00273A5F">
        <w:t xml:space="preserve">в электронной форме № </w:t>
      </w:r>
      <w:r w:rsidRPr="001B38A2">
        <w:rPr>
          <w:noProof/>
        </w:rPr>
        <w:t>162372</w:t>
      </w:r>
    </w:p>
    <w:p w:rsidR="00343806" w:rsidRPr="00273A5F" w:rsidRDefault="00343806" w:rsidP="001B25C9">
      <w:pPr>
        <w:pStyle w:val="afff9"/>
      </w:pPr>
      <w:r w:rsidRPr="00273A5F">
        <w:t>по отбору организации на поставку товаров</w:t>
      </w:r>
    </w:p>
    <w:p w:rsidR="00343806" w:rsidRPr="00273A5F" w:rsidRDefault="00343806" w:rsidP="001B25C9">
      <w:pPr>
        <w:pStyle w:val="afff9"/>
      </w:pPr>
      <w:r w:rsidRPr="00273A5F">
        <w:t xml:space="preserve"> по номенклатурной группе:</w:t>
      </w:r>
    </w:p>
    <w:p w:rsidR="00343806" w:rsidRPr="00273A5F" w:rsidRDefault="00343806" w:rsidP="001B25C9">
      <w:pPr>
        <w:pStyle w:val="afff9"/>
      </w:pPr>
      <w:r w:rsidRPr="001B38A2">
        <w:rPr>
          <w:noProof/>
        </w:rPr>
        <w:t>Оборудование, инструменты и приспособления для строительства и монтажа газопроводов</w:t>
      </w:r>
    </w:p>
    <w:p w:rsidR="00343806" w:rsidRPr="00273A5F" w:rsidRDefault="00343806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343806" w:rsidRPr="00273A5F" w:rsidTr="00015B5A">
        <w:tc>
          <w:tcPr>
            <w:tcW w:w="284" w:type="dxa"/>
            <w:shd w:val="pct5" w:color="auto" w:fill="auto"/>
          </w:tcPr>
          <w:p w:rsidR="00343806" w:rsidRPr="00273A5F" w:rsidRDefault="00343806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343806" w:rsidRPr="00343806" w:rsidRDefault="00343806" w:rsidP="006F5542">
            <w:r w:rsidRPr="00343806">
              <w:t>лот:</w:t>
            </w:r>
          </w:p>
        </w:tc>
        <w:tc>
          <w:tcPr>
            <w:tcW w:w="1302" w:type="dxa"/>
            <w:shd w:val="pct5" w:color="auto" w:fill="auto"/>
          </w:tcPr>
          <w:p w:rsidR="00343806" w:rsidRPr="00343806" w:rsidRDefault="00343806" w:rsidP="006F5542">
            <w:r w:rsidRPr="00343806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343806" w:rsidRPr="00343806" w:rsidRDefault="00343806" w:rsidP="006F5542">
            <w:r w:rsidRPr="00343806">
              <w:t>АО "Газпром газораспределение Белгород"</w:t>
            </w:r>
          </w:p>
        </w:tc>
      </w:tr>
    </w:tbl>
    <w:p w:rsidR="00343806" w:rsidRPr="00273A5F" w:rsidRDefault="00343806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343806" w:rsidRPr="00273A5F" w:rsidTr="00015B5A">
        <w:tc>
          <w:tcPr>
            <w:tcW w:w="1274" w:type="pct"/>
            <w:shd w:val="pct5" w:color="auto" w:fill="auto"/>
            <w:hideMark/>
          </w:tcPr>
          <w:p w:rsidR="00343806" w:rsidRPr="00343806" w:rsidRDefault="00343806" w:rsidP="006F5542">
            <w:r w:rsidRPr="00343806">
              <w:t>Лот 1</w:t>
            </w:r>
          </w:p>
        </w:tc>
        <w:tc>
          <w:tcPr>
            <w:tcW w:w="3726" w:type="pct"/>
            <w:shd w:val="pct5" w:color="auto" w:fill="auto"/>
          </w:tcPr>
          <w:p w:rsidR="00343806" w:rsidRPr="00343806" w:rsidRDefault="00343806" w:rsidP="006F5542"/>
        </w:tc>
      </w:tr>
      <w:tr w:rsidR="00343806" w:rsidRPr="00273A5F" w:rsidTr="00015B5A">
        <w:tc>
          <w:tcPr>
            <w:tcW w:w="1274" w:type="pct"/>
            <w:shd w:val="pct5" w:color="auto" w:fill="auto"/>
          </w:tcPr>
          <w:p w:rsidR="00343806" w:rsidRPr="00343806" w:rsidRDefault="00343806" w:rsidP="006F5542">
            <w:pPr>
              <w:rPr>
                <w:b/>
              </w:rPr>
            </w:pPr>
            <w:r w:rsidRPr="00343806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343806" w:rsidRPr="00343806" w:rsidRDefault="00343806" w:rsidP="006F5542">
            <w:r w:rsidRPr="00343806">
              <w:t>АО "Газпром газораспределение Белгород"</w:t>
            </w:r>
          </w:p>
        </w:tc>
      </w:tr>
      <w:tr w:rsidR="00343806" w:rsidRPr="00273A5F" w:rsidTr="00015B5A">
        <w:tc>
          <w:tcPr>
            <w:tcW w:w="1274" w:type="pct"/>
            <w:shd w:val="pct5" w:color="auto" w:fill="auto"/>
          </w:tcPr>
          <w:p w:rsidR="00343806" w:rsidRPr="00343806" w:rsidRDefault="00343806" w:rsidP="006F5542">
            <w:r w:rsidRPr="00343806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343806" w:rsidRPr="00343806" w:rsidRDefault="00343806" w:rsidP="006F5542">
            <w:r w:rsidRPr="00343806">
              <w:t>308023, г. Белгород, 5-й заводской переулок, 38</w:t>
            </w:r>
          </w:p>
        </w:tc>
      </w:tr>
      <w:tr w:rsidR="00343806" w:rsidRPr="00273A5F" w:rsidTr="00015B5A">
        <w:tc>
          <w:tcPr>
            <w:tcW w:w="1274" w:type="pct"/>
            <w:shd w:val="pct5" w:color="auto" w:fill="auto"/>
          </w:tcPr>
          <w:p w:rsidR="00343806" w:rsidRPr="00343806" w:rsidRDefault="00343806" w:rsidP="006F5542">
            <w:r w:rsidRPr="00343806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343806" w:rsidRPr="00343806" w:rsidRDefault="00343806" w:rsidP="006F5542">
            <w:r w:rsidRPr="00343806">
              <w:t>308023, г. Белгород, 5-й заводской переулок, 38</w:t>
            </w:r>
          </w:p>
        </w:tc>
      </w:tr>
      <w:tr w:rsidR="00343806" w:rsidRPr="00273A5F" w:rsidTr="00015B5A">
        <w:tc>
          <w:tcPr>
            <w:tcW w:w="1274" w:type="pct"/>
            <w:shd w:val="pct5" w:color="auto" w:fill="auto"/>
          </w:tcPr>
          <w:p w:rsidR="00343806" w:rsidRPr="00343806" w:rsidRDefault="00343806" w:rsidP="006F5542">
            <w:r w:rsidRPr="00343806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343806" w:rsidRPr="00343806" w:rsidRDefault="00343806" w:rsidP="006F5542">
            <w:r w:rsidRPr="00343806">
              <w:t>308023, г. Белгород, 5-й заводской переулок, 38</w:t>
            </w:r>
          </w:p>
        </w:tc>
      </w:tr>
      <w:tr w:rsidR="00343806" w:rsidRPr="00273A5F" w:rsidTr="00015B5A">
        <w:tc>
          <w:tcPr>
            <w:tcW w:w="1274" w:type="pct"/>
            <w:shd w:val="pct5" w:color="auto" w:fill="auto"/>
          </w:tcPr>
          <w:p w:rsidR="00343806" w:rsidRPr="00343806" w:rsidRDefault="00343806" w:rsidP="006F5542">
            <w:r w:rsidRPr="00343806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343806" w:rsidRPr="00343806" w:rsidRDefault="00343806" w:rsidP="006F5542">
            <w:r w:rsidRPr="00343806">
              <w:t>www.beloblgaz.ru</w:t>
            </w:r>
          </w:p>
        </w:tc>
      </w:tr>
      <w:tr w:rsidR="00343806" w:rsidRPr="00273A5F" w:rsidTr="00015B5A">
        <w:tc>
          <w:tcPr>
            <w:tcW w:w="1274" w:type="pct"/>
            <w:shd w:val="pct5" w:color="auto" w:fill="auto"/>
          </w:tcPr>
          <w:p w:rsidR="00343806" w:rsidRPr="00343806" w:rsidRDefault="00343806" w:rsidP="006F5542">
            <w:r w:rsidRPr="00343806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343806" w:rsidRPr="00343806" w:rsidRDefault="00343806" w:rsidP="006F5542">
            <w:r w:rsidRPr="00343806">
              <w:t>info@beloblgaz.ru, VNesvoev@beloblgaz.ru, AZoloedova@beloblgaz.ru</w:t>
            </w:r>
          </w:p>
        </w:tc>
      </w:tr>
      <w:tr w:rsidR="00343806" w:rsidRPr="00273A5F" w:rsidTr="00015B5A">
        <w:tc>
          <w:tcPr>
            <w:tcW w:w="1274" w:type="pct"/>
            <w:shd w:val="pct5" w:color="auto" w:fill="auto"/>
          </w:tcPr>
          <w:p w:rsidR="00343806" w:rsidRPr="00343806" w:rsidRDefault="00343806" w:rsidP="006F5542">
            <w:r w:rsidRPr="00343806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343806" w:rsidRPr="00343806" w:rsidRDefault="00343806" w:rsidP="006F5542">
            <w:r w:rsidRPr="00343806">
              <w:t>+7 (4722) 34-17-88</w:t>
            </w:r>
          </w:p>
        </w:tc>
      </w:tr>
      <w:tr w:rsidR="00343806" w:rsidRPr="00273A5F" w:rsidTr="00015B5A">
        <w:tc>
          <w:tcPr>
            <w:tcW w:w="1274" w:type="pct"/>
            <w:shd w:val="pct5" w:color="auto" w:fill="auto"/>
          </w:tcPr>
          <w:p w:rsidR="00343806" w:rsidRPr="00343806" w:rsidRDefault="00343806" w:rsidP="006F5542">
            <w:r w:rsidRPr="00343806">
              <w:t>Факс:</w:t>
            </w:r>
          </w:p>
        </w:tc>
        <w:tc>
          <w:tcPr>
            <w:tcW w:w="3726" w:type="pct"/>
            <w:shd w:val="pct5" w:color="auto" w:fill="auto"/>
          </w:tcPr>
          <w:p w:rsidR="00343806" w:rsidRPr="00343806" w:rsidRDefault="00343806" w:rsidP="006F5542">
            <w:r w:rsidRPr="00343806">
              <w:t>+7 (4722) 23-51-83</w:t>
            </w:r>
          </w:p>
        </w:tc>
      </w:tr>
    </w:tbl>
    <w:p w:rsidR="00343806" w:rsidRPr="00273A5F" w:rsidRDefault="00343806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343806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43806" w:rsidRPr="00273A5F" w:rsidRDefault="00343806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34380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34380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34380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343806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343806" w:rsidRPr="00273A5F" w:rsidRDefault="00343806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343806" w:rsidRPr="00273A5F" w:rsidRDefault="00343806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343806" w:rsidRPr="00273A5F" w:rsidRDefault="00343806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1B38A2">
              <w:rPr>
                <w:noProof/>
                <w:highlight w:val="lightGray"/>
              </w:rPr>
              <w:t>Косенков Иван Александрович</w:t>
            </w:r>
          </w:p>
          <w:p w:rsidR="00343806" w:rsidRPr="00273A5F" w:rsidRDefault="00343806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343806" w:rsidRDefault="00343806" w:rsidP="00B63779">
            <w:pPr>
              <w:pStyle w:val="afff5"/>
            </w:pPr>
            <w:r>
              <w:t xml:space="preserve">info@gazenergoinform.ru </w:t>
            </w:r>
          </w:p>
          <w:p w:rsidR="00343806" w:rsidRDefault="00343806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343806" w:rsidRPr="00273A5F" w:rsidRDefault="00343806" w:rsidP="00B63779">
            <w:pPr>
              <w:pStyle w:val="afff5"/>
            </w:pPr>
            <w:r>
              <w:t>электронный адрес –info@gazenergoinform.ru</w:t>
            </w:r>
          </w:p>
          <w:p w:rsidR="00343806" w:rsidRPr="00273A5F" w:rsidRDefault="00343806" w:rsidP="001B25C9">
            <w:pPr>
              <w:pStyle w:val="afff5"/>
            </w:pPr>
          </w:p>
        </w:tc>
      </w:tr>
      <w:tr w:rsidR="0034380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34380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1B25C9">
            <w:pPr>
              <w:pStyle w:val="afff5"/>
            </w:pPr>
            <w:r w:rsidRPr="00273A5F">
              <w:t>www.gazneftetorg.ru</w:t>
            </w:r>
          </w:p>
        </w:tc>
      </w:tr>
      <w:tr w:rsidR="0034380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34380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1B38A2">
              <w:rPr>
                <w:noProof/>
              </w:rPr>
              <w:t>162372</w:t>
            </w:r>
          </w:p>
        </w:tc>
      </w:tr>
    </w:tbl>
    <w:p w:rsidR="00343806" w:rsidRDefault="00343806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343806" w:rsidTr="00343806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3806" w:rsidRDefault="00343806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343806" w:rsidRDefault="00343806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3806" w:rsidRDefault="00343806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3806" w:rsidRDefault="00343806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3806" w:rsidRDefault="00343806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343806" w:rsidRDefault="00343806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3806" w:rsidRDefault="00343806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343806" w:rsidTr="00786C0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>Карандаш считывающий Friatec FWLESST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43806" w:rsidTr="00CD187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2"/>
              </w:rPr>
              <w:t>Оптическое устройство для считывания с штрих-кодов сварки и обратного отслеживания фитингов необходимых параметров сварки, может быть использован для сварочных аппаратов семейства FRIAMAT.</w:t>
            </w:r>
          </w:p>
        </w:tc>
      </w:tr>
      <w:tr w:rsidR="00343806" w:rsidTr="00AD06D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>Контейнер транспортный алюминиевый Friatec ALTK (FMT)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43806" w:rsidTr="00F94AC0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2"/>
              </w:rPr>
              <w:t>Контейнер из алюминия для транспортировки и хранения сварочных аппаратов FRIAMAT prime, выпускаемых до 2014 года.</w:t>
            </w:r>
          </w:p>
        </w:tc>
      </w:tr>
      <w:tr w:rsidR="00343806" w:rsidTr="00F4036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>Маркер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128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43806" w:rsidTr="009F7B3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>Маркер используется для маркировки сварных стыков и нанесения надписей и меток на трубах из ПЭ-НД и Ха.</w:t>
            </w:r>
          </w:p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>Цвет - серебристый.</w:t>
            </w:r>
          </w:p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2"/>
              </w:rPr>
              <w:t>Поставка в упаковках. В одной упаковке содержится 10 шт. маркеров.</w:t>
            </w:r>
          </w:p>
        </w:tc>
      </w:tr>
      <w:tr w:rsidR="00343806" w:rsidTr="00D33D8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>Насадка скругляющая D110мм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43806" w:rsidTr="006D73A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>Применяется для удаления овальности полиэтиленовых труб и создания круглой формы при подготовке трубы SDR11 и SDR17 к электромуфтовой сварке.</w:t>
            </w:r>
          </w:p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>Скругляющая накладка имеет жёсткую конструкцию.</w:t>
            </w:r>
          </w:p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>Ширина накладки позволяет убрать овальность ПЭ-трубы на всю длину сварочной зоны фитинга.</w:t>
            </w:r>
          </w:p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 xml:space="preserve">Механический ручной стягивающий зажим. Накладка состоит из двух широких металлических сегментов. На каждом сегменте накладки имеется ручка для установки на трубе. </w:t>
            </w:r>
          </w:p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2"/>
              </w:rPr>
              <w:t>Вес - 2,0 кг.</w:t>
            </w:r>
          </w:p>
        </w:tc>
      </w:tr>
      <w:tr w:rsidR="00343806" w:rsidTr="000F6FB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>Насадка скругляющая D63мм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43806" w:rsidTr="000014F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>Применяется для удаления овальности полиэтиленовых труб и создания круглой формы при подготовке трубы SDR11 и SDR17 к электромуфтовой сварке.</w:t>
            </w:r>
          </w:p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>Скругляющая накладка имеет жёсткую конструкцию.</w:t>
            </w:r>
          </w:p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>Ширина накладки позволяет убрать овальность ПЭ-трубы на всю длину сварочной зоны фитинга.</w:t>
            </w:r>
          </w:p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 xml:space="preserve">Механический ручной стягивающий зажим. Накладка состоит из двух широких металлических сегментов. На каждом сегменте накладки имеется ручка для установки на трубе. </w:t>
            </w:r>
          </w:p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2"/>
              </w:rPr>
              <w:t>Вес - 0,7 кг.</w:t>
            </w:r>
          </w:p>
        </w:tc>
      </w:tr>
      <w:tr w:rsidR="00343806" w:rsidTr="00A402C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>Резец запасной Friatec FWSGЕ 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43806" w:rsidTr="009150C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>Запасной резец из твердосплавного металла (высокая временная стойкость, длительный срок службы) для устройства для снятия оксидного слоя с полиэтиленовых труб из ПЭ-ВП и РЕ-Ха – FWSG 225.</w:t>
            </w:r>
          </w:p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>Маркировка – красный цвет.</w:t>
            </w:r>
          </w:p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 xml:space="preserve">Поставляется в наборе, который состоит из: </w:t>
            </w:r>
          </w:p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 xml:space="preserve">3 шт. - запасные резцы; </w:t>
            </w:r>
          </w:p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>1 шт. - болт типа Torx;</w:t>
            </w:r>
          </w:p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2"/>
              </w:rPr>
              <w:t>1 шт. - ключ Torx.</w:t>
            </w:r>
          </w:p>
        </w:tc>
      </w:tr>
      <w:tr w:rsidR="00343806" w:rsidTr="0048683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>Резец запасной Friatec FWSGЕ 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43806" w:rsidTr="00A2117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>Запасной резец из твердосплавного металла (высокая временная стойкость, длительный срок службы) для устройства для снятия оксидного слоя с полиэтиленовых труб из ПЭ-ВП и РЕ-Ха – FWSG 63.</w:t>
            </w:r>
          </w:p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>Маркировка – зелёный цвет.</w:t>
            </w:r>
          </w:p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 xml:space="preserve">Поставляется в наборе, который состоит из: </w:t>
            </w:r>
          </w:p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 xml:space="preserve">3 шт. - запасные резцы; </w:t>
            </w:r>
          </w:p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>1 шт. - болт типа Torx;</w:t>
            </w:r>
          </w:p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2"/>
              </w:rPr>
              <w:t>1 шт. - ключ Torx.</w:t>
            </w:r>
          </w:p>
        </w:tc>
      </w:tr>
      <w:tr w:rsidR="00343806" w:rsidTr="007A7F1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>Салфетки для обезжиривания труб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13 800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43806" w:rsidTr="004329F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 xml:space="preserve">Применяются для обезжиривания полиэтиленовой трубы, удаления пыли с её поверхности - перед электромуфтовой сваркой. </w:t>
            </w:r>
          </w:p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>Содержание этилового спирта - не менее 70%.</w:t>
            </w:r>
          </w:p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 xml:space="preserve">Поставка в банках. Количество салфеток в банке - 150 шт. </w:t>
            </w:r>
          </w:p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2"/>
              </w:rPr>
              <w:t>Размер салфетки - 28,5×27 см.</w:t>
            </w:r>
          </w:p>
        </w:tc>
      </w:tr>
      <w:tr w:rsidR="00343806" w:rsidTr="008827E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>Скребок ручной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43806" w:rsidTr="00E51D2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>Используется для удаления оксидного слоя на полиэтиленовых трубах из ПЭ-ВП и фитингах-патрубках, которые нельзя обработать приспособлениями для снятия оксидного слоя, а также для снятия заусенцев и фасок на обрезанной кромке труб.</w:t>
            </w:r>
          </w:p>
          <w:p w:rsidR="00343806" w:rsidRPr="00343806" w:rsidRDefault="00343806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343806">
              <w:rPr>
                <w:sz w:val="22"/>
              </w:rPr>
              <w:t>Нож – сменный.</w:t>
            </w:r>
          </w:p>
          <w:p w:rsidR="00343806" w:rsidRPr="00343806" w:rsidRDefault="00343806" w:rsidP="00CD29A7">
            <w:pPr>
              <w:rPr>
                <w:sz w:val="20"/>
                <w:szCs w:val="20"/>
              </w:rPr>
            </w:pPr>
            <w:r w:rsidRPr="00343806">
              <w:rPr>
                <w:sz w:val="22"/>
              </w:rPr>
              <w:t>Рукоятка - деревянная, тёмно-красного цвета.</w:t>
            </w:r>
          </w:p>
        </w:tc>
      </w:tr>
    </w:tbl>
    <w:p w:rsidR="00343806" w:rsidRDefault="00343806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343806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343806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34380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343806" w:rsidRPr="00273A5F" w:rsidRDefault="00343806" w:rsidP="00D20E87">
            <w:pPr>
              <w:pStyle w:val="afff5"/>
            </w:pPr>
          </w:p>
          <w:p w:rsidR="00343806" w:rsidRPr="00273A5F" w:rsidRDefault="00343806" w:rsidP="00D20E87">
            <w:pPr>
              <w:pStyle w:val="afff5"/>
            </w:pPr>
            <w:r w:rsidRPr="001B38A2">
              <w:rPr>
                <w:noProof/>
              </w:rPr>
              <w:t>1 475 729,68</w:t>
            </w:r>
            <w:r w:rsidRPr="00273A5F">
              <w:t xml:space="preserve"> руб.</w:t>
            </w:r>
          </w:p>
          <w:p w:rsidR="00343806" w:rsidRPr="00273A5F" w:rsidRDefault="00343806" w:rsidP="00D20E87">
            <w:pPr>
              <w:pStyle w:val="afff5"/>
            </w:pPr>
          </w:p>
          <w:p w:rsidR="00343806" w:rsidRPr="00273A5F" w:rsidRDefault="00343806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343806" w:rsidRPr="00273A5F" w:rsidRDefault="00343806" w:rsidP="00986EAC">
            <w:pPr>
              <w:pStyle w:val="afff5"/>
            </w:pPr>
            <w:r w:rsidRPr="001B38A2">
              <w:rPr>
                <w:noProof/>
              </w:rPr>
              <w:t>1 250 618,38</w:t>
            </w:r>
            <w:r w:rsidRPr="00273A5F">
              <w:t xml:space="preserve"> руб.</w:t>
            </w:r>
          </w:p>
        </w:tc>
      </w:tr>
      <w:tr w:rsidR="0034380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34380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34380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34380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343806" w:rsidRPr="00273A5F" w:rsidRDefault="00343806" w:rsidP="006F5542">
            <w:pPr>
              <w:pStyle w:val="afff5"/>
            </w:pPr>
          </w:p>
          <w:p w:rsidR="00343806" w:rsidRPr="00273A5F" w:rsidRDefault="00343806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34380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34380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43806" w:rsidRPr="00273A5F" w:rsidRDefault="00343806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34380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34380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343806" w:rsidRPr="00273A5F" w:rsidRDefault="00343806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43806" w:rsidRPr="00273A5F" w:rsidRDefault="00343806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34380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343806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343806" w:rsidRPr="00273A5F" w:rsidRDefault="00343806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34380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34380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343806" w:rsidRPr="00273A5F" w:rsidRDefault="00343806" w:rsidP="006F5542">
            <w:pPr>
              <w:pStyle w:val="afff5"/>
            </w:pPr>
          </w:p>
          <w:p w:rsidR="00343806" w:rsidRPr="00273A5F" w:rsidRDefault="00343806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1B38A2">
              <w:rPr>
                <w:noProof/>
                <w:highlight w:val="lightGray"/>
              </w:rPr>
              <w:t>«22» июня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343806" w:rsidRPr="00273A5F" w:rsidRDefault="00343806" w:rsidP="006F5542">
            <w:pPr>
              <w:pStyle w:val="afff5"/>
            </w:pPr>
          </w:p>
          <w:p w:rsidR="00343806" w:rsidRPr="00273A5F" w:rsidRDefault="00343806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1B38A2">
              <w:rPr>
                <w:noProof/>
                <w:highlight w:val="lightGray"/>
              </w:rPr>
              <w:t>«04» июля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343806" w:rsidRPr="00273A5F" w:rsidRDefault="00343806" w:rsidP="006F5542">
            <w:pPr>
              <w:pStyle w:val="afff5"/>
              <w:rPr>
                <w:rFonts w:eastAsia="Calibri"/>
              </w:rPr>
            </w:pPr>
          </w:p>
        </w:tc>
      </w:tr>
      <w:tr w:rsidR="0034380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34380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1B38A2">
              <w:rPr>
                <w:noProof/>
                <w:highlight w:val="lightGray"/>
              </w:rPr>
              <w:t>«04» июля 2018</w:t>
            </w:r>
            <w:r w:rsidRPr="00273A5F">
              <w:t xml:space="preserve"> года, 12:00 (время московское).</w:t>
            </w:r>
          </w:p>
          <w:p w:rsidR="00343806" w:rsidRPr="00273A5F" w:rsidRDefault="00343806" w:rsidP="006F5542">
            <w:pPr>
              <w:pStyle w:val="afff5"/>
            </w:pPr>
          </w:p>
        </w:tc>
      </w:tr>
      <w:tr w:rsidR="0034380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34380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343806" w:rsidRPr="00273A5F" w:rsidRDefault="00343806" w:rsidP="006F5542">
            <w:pPr>
              <w:pStyle w:val="afff5"/>
            </w:pPr>
          </w:p>
          <w:p w:rsidR="00343806" w:rsidRPr="00273A5F" w:rsidRDefault="00343806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1B38A2">
              <w:rPr>
                <w:noProof/>
                <w:highlight w:val="lightGray"/>
              </w:rPr>
              <w:t>«11» июля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343806" w:rsidRPr="00273A5F" w:rsidRDefault="00343806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1B38A2">
              <w:rPr>
                <w:noProof/>
                <w:highlight w:val="lightGray"/>
              </w:rPr>
              <w:t>«11» июля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343806" w:rsidRPr="00273A5F" w:rsidRDefault="00343806" w:rsidP="006F5542">
            <w:pPr>
              <w:pStyle w:val="afff5"/>
            </w:pPr>
          </w:p>
        </w:tc>
      </w:tr>
      <w:tr w:rsidR="0034380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34380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34380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34380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343806" w:rsidRPr="00273A5F" w:rsidRDefault="00343806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343806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34380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Pr="00273A5F" w:rsidRDefault="00343806" w:rsidP="006F5542">
            <w:pPr>
              <w:pStyle w:val="afff5"/>
            </w:pPr>
            <w:r w:rsidRPr="001B38A2">
              <w:rPr>
                <w:noProof/>
                <w:highlight w:val="lightGray"/>
              </w:rPr>
              <w:t>«22» июня 2018</w:t>
            </w:r>
          </w:p>
        </w:tc>
      </w:tr>
      <w:tr w:rsidR="00343806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Default="00343806" w:rsidP="0034380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Default="00343806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343806" w:rsidRDefault="00343806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343806" w:rsidRPr="00273A5F" w:rsidRDefault="00343806" w:rsidP="001B25C9"/>
    <w:p w:rsidR="00343806" w:rsidRPr="00273A5F" w:rsidRDefault="00343806" w:rsidP="00B35164">
      <w:pPr>
        <w:pStyle w:val="af4"/>
      </w:pPr>
    </w:p>
    <w:p w:rsidR="00343806" w:rsidRDefault="00343806" w:rsidP="00B35164">
      <w:pPr>
        <w:pStyle w:val="af4"/>
        <w:sectPr w:rsidR="00343806" w:rsidSect="00343806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343806" w:rsidRPr="00273A5F" w:rsidRDefault="00343806" w:rsidP="00B35164">
      <w:pPr>
        <w:pStyle w:val="af4"/>
      </w:pPr>
    </w:p>
    <w:sectPr w:rsidR="00343806" w:rsidRPr="00273A5F" w:rsidSect="00343806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806" w:rsidRDefault="00343806">
      <w:r>
        <w:separator/>
      </w:r>
    </w:p>
    <w:p w:rsidR="00343806" w:rsidRDefault="00343806"/>
  </w:endnote>
  <w:endnote w:type="continuationSeparator" w:id="0">
    <w:p w:rsidR="00343806" w:rsidRDefault="00343806">
      <w:r>
        <w:continuationSeparator/>
      </w:r>
    </w:p>
    <w:p w:rsidR="00343806" w:rsidRDefault="003438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3806" w:rsidRDefault="00343806">
    <w:pPr>
      <w:pStyle w:val="af0"/>
      <w:jc w:val="right"/>
    </w:pPr>
    <w:r>
      <w:t>______________________</w:t>
    </w:r>
  </w:p>
  <w:p w:rsidR="00343806" w:rsidRDefault="00343806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343806">
      <w:rPr>
        <w:noProof/>
      </w:rPr>
      <w:t>1</w:t>
    </w:r>
    <w:r>
      <w:fldChar w:fldCharType="end"/>
    </w:r>
    <w:r>
      <w:t xml:space="preserve"> из </w:t>
    </w:r>
    <w:r w:rsidR="00343806">
      <w:fldChar w:fldCharType="begin"/>
    </w:r>
    <w:r w:rsidR="00343806">
      <w:instrText xml:space="preserve"> NUMPAGES </w:instrText>
    </w:r>
    <w:r w:rsidR="00343806">
      <w:fldChar w:fldCharType="separate"/>
    </w:r>
    <w:r w:rsidR="00343806">
      <w:rPr>
        <w:noProof/>
      </w:rPr>
      <w:t>1</w:t>
    </w:r>
    <w:r w:rsidR="0034380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806" w:rsidRDefault="00343806">
      <w:r>
        <w:separator/>
      </w:r>
    </w:p>
    <w:p w:rsidR="00343806" w:rsidRDefault="00343806"/>
  </w:footnote>
  <w:footnote w:type="continuationSeparator" w:id="0">
    <w:p w:rsidR="00343806" w:rsidRDefault="00343806">
      <w:r>
        <w:continuationSeparator/>
      </w:r>
    </w:p>
    <w:p w:rsidR="00343806" w:rsidRDefault="0034380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43806"/>
    <w:rsid w:val="00351141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5025C"/>
    <w:rsid w:val="005C6695"/>
    <w:rsid w:val="005D0C7E"/>
    <w:rsid w:val="005E3C9B"/>
    <w:rsid w:val="005E45AB"/>
    <w:rsid w:val="00612568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412E17-FF13-44A3-A304-FB722FAC4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1504</Words>
  <Characters>8576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10060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2018-06-21T11:36:00Z</dcterms:created>
  <dcterms:modified xsi:type="dcterms:W3CDTF">2018-06-21T11:36:00Z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